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3D9F30F1" w:rsidR="00252AC1" w:rsidRPr="00712948" w:rsidRDefault="00252AC1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544FF8" w:rsidRPr="00544FF8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Ivo Andrić, Aska i vuk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4EC65C37" w14:textId="3D9F30F1" w:rsidR="00252AC1" w:rsidRPr="00712948" w:rsidRDefault="00252AC1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544FF8" w:rsidRPr="00544FF8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Ivo Andrić, Aska i vuk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52AC1" w:rsidRDefault="00252AC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52AC1" w:rsidRDefault="00252AC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046E703C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8A5C26">
        <w:rPr>
          <w:rFonts w:cstheme="minorHAnsi"/>
          <w:sz w:val="24"/>
          <w:szCs w:val="24"/>
        </w:rPr>
        <w:t>ti ćeš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4D3EF2" w:rsidRDefault="009C6393" w:rsidP="00516346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14:paraId="2EE2FA00" w14:textId="24588186" w:rsidR="008A5C26" w:rsidRPr="008A5C26" w:rsidRDefault="008A5C26" w:rsidP="008A5C26">
      <w:pPr>
        <w:pStyle w:val="Odlomakpopisa"/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8A5C26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objasniti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 xml:space="preserve"> što je alegorija na primjeru iz književnoga ulomka</w:t>
      </w:r>
    </w:p>
    <w:p w14:paraId="549D8B9E" w14:textId="72E3CA12" w:rsidR="008A5C26" w:rsidRPr="008A5C26" w:rsidRDefault="008A5C26" w:rsidP="008A5C26">
      <w:pPr>
        <w:pStyle w:val="Odlomakpopisa"/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8A5C26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i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>zdvaja</w:t>
      </w:r>
      <w:r>
        <w:rPr>
          <w:rFonts w:asciiTheme="minorHAnsi" w:eastAsiaTheme="minorHAnsi" w:hAnsiTheme="minorHAnsi" w:cstheme="minorHAnsi"/>
          <w:noProof/>
          <w:lang w:eastAsia="en-US"/>
        </w:rPr>
        <w:t>ti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 xml:space="preserve"> iz ulomka obilježja alegorijske pripovijetke te objašnjava</w:t>
      </w:r>
      <w:r>
        <w:rPr>
          <w:rFonts w:asciiTheme="minorHAnsi" w:eastAsiaTheme="minorHAnsi" w:hAnsiTheme="minorHAnsi" w:cstheme="minorHAnsi"/>
          <w:noProof/>
          <w:lang w:eastAsia="en-US"/>
        </w:rPr>
        <w:t>ti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 xml:space="preserve"> njezino preneseno značenje</w:t>
      </w:r>
    </w:p>
    <w:p w14:paraId="50CE1B57" w14:textId="6CC3A39D" w:rsidR="00516346" w:rsidRDefault="008A5C26" w:rsidP="008A5C26">
      <w:pPr>
        <w:pStyle w:val="Odlomakpopisa"/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8A5C26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>bja</w:t>
      </w:r>
      <w:r>
        <w:rPr>
          <w:rFonts w:asciiTheme="minorHAnsi" w:eastAsiaTheme="minorHAnsi" w:hAnsiTheme="minorHAnsi" w:cstheme="minorHAnsi"/>
          <w:noProof/>
          <w:lang w:eastAsia="en-US"/>
        </w:rPr>
        <w:t>sniti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 xml:space="preserve"> koje stavove i vrijednosti književni tekst promiče te na temelju objašnjenja izri</w:t>
      </w:r>
      <w:r>
        <w:rPr>
          <w:rFonts w:asciiTheme="minorHAnsi" w:eastAsiaTheme="minorHAnsi" w:hAnsiTheme="minorHAnsi" w:cstheme="minorHAnsi"/>
          <w:noProof/>
          <w:lang w:eastAsia="en-US"/>
        </w:rPr>
        <w:t>cati</w:t>
      </w:r>
      <w:r w:rsidRPr="008A5C26">
        <w:rPr>
          <w:rFonts w:asciiTheme="minorHAnsi" w:eastAsiaTheme="minorHAnsi" w:hAnsiTheme="minorHAnsi" w:cstheme="minorHAnsi"/>
          <w:noProof/>
          <w:lang w:eastAsia="en-US"/>
        </w:rPr>
        <w:t xml:space="preserve"> ideju ulomka.</w:t>
      </w:r>
      <w:bookmarkStart w:id="0" w:name="_GoBack"/>
      <w:bookmarkEnd w:id="0"/>
    </w:p>
    <w:p w14:paraId="5787D79C" w14:textId="77777777" w:rsidR="008A5C26" w:rsidRPr="003A7A39" w:rsidRDefault="008A5C26" w:rsidP="008A5C26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CACF6A4" w14:textId="70831CEE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0F9BA0A" w14:textId="77777777" w:rsidR="004E5245" w:rsidRDefault="004E5245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D70AAC9" w14:textId="1C359E59" w:rsidR="00661C3D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544FF8" w:rsidRPr="00544FF8">
        <w:rPr>
          <w:rFonts w:cstheme="minorHAnsi"/>
          <w:b/>
          <w:color w:val="7030A0"/>
          <w:sz w:val="28"/>
          <w:szCs w:val="28"/>
        </w:rPr>
        <w:t>Ivo Andrić, Aska i vuk</w:t>
      </w:r>
    </w:p>
    <w:p w14:paraId="097C50A1" w14:textId="77777777" w:rsidR="004E5245" w:rsidRPr="00D12F0D" w:rsidRDefault="004E5245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397E00E7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351053">
        <w:rPr>
          <w:b/>
          <w:color w:val="FFFFFF" w:themeColor="background1"/>
          <w:sz w:val="24"/>
          <w:szCs w:val="24"/>
        </w:rPr>
        <w:t>bilježenje</w:t>
      </w:r>
    </w:p>
    <w:p w14:paraId="3DE31539" w14:textId="102E1B60" w:rsidR="00E650D7" w:rsidRPr="00C63D8D" w:rsidRDefault="00351053" w:rsidP="00A244A9">
      <w:pPr>
        <w:spacing w:line="360" w:lineRule="auto"/>
        <w:rPr>
          <w:sz w:val="24"/>
          <w:szCs w:val="24"/>
        </w:rPr>
      </w:pPr>
      <w:r w:rsidRPr="00351053">
        <w:rPr>
          <w:sz w:val="24"/>
          <w:szCs w:val="24"/>
        </w:rPr>
        <w:t xml:space="preserve">Zašto je umjetnost važna? </w:t>
      </w:r>
      <w:r>
        <w:rPr>
          <w:sz w:val="24"/>
          <w:szCs w:val="24"/>
        </w:rPr>
        <w:t>N</w:t>
      </w:r>
      <w:r w:rsidRPr="00351053">
        <w:rPr>
          <w:sz w:val="24"/>
          <w:szCs w:val="24"/>
        </w:rPr>
        <w:t>aved</w:t>
      </w:r>
      <w:r>
        <w:rPr>
          <w:sz w:val="24"/>
          <w:szCs w:val="24"/>
        </w:rPr>
        <w:t>i</w:t>
      </w:r>
      <w:r w:rsidRPr="00351053">
        <w:rPr>
          <w:sz w:val="24"/>
          <w:szCs w:val="24"/>
        </w:rPr>
        <w:t xml:space="preserve"> nekoliko umjetničkih djela neprolazne ljepote te objasn</w:t>
      </w:r>
      <w:r>
        <w:rPr>
          <w:sz w:val="24"/>
          <w:szCs w:val="24"/>
        </w:rPr>
        <w:t>i</w:t>
      </w:r>
      <w:r w:rsidRPr="00351053">
        <w:rPr>
          <w:sz w:val="24"/>
          <w:szCs w:val="24"/>
        </w:rPr>
        <w:t xml:space="preserve"> koje osjećaje i raspoloženje bude u </w:t>
      </w:r>
      <w:r>
        <w:rPr>
          <w:sz w:val="24"/>
          <w:szCs w:val="24"/>
        </w:rPr>
        <w:t xml:space="preserve">tebi. Zabilježi svoj odgovor u bilježnicu. </w:t>
      </w:r>
    </w:p>
    <w:p w14:paraId="04334B88" w14:textId="5C128278" w:rsidR="004E5245" w:rsidRPr="00C63D8D" w:rsidRDefault="00351053" w:rsidP="004E5245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4E5245" w:rsidRPr="00C63D8D">
        <w:rPr>
          <w:b/>
          <w:color w:val="FFFFFF" w:themeColor="background1"/>
          <w:sz w:val="24"/>
          <w:szCs w:val="24"/>
        </w:rPr>
        <w:t>. aktivnost – čitanje ulomka ili slušanje audiozapisa</w:t>
      </w:r>
    </w:p>
    <w:p w14:paraId="06227AC6" w14:textId="77777777" w:rsidR="00351053" w:rsidRDefault="004E5245" w:rsidP="004E5245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Na današnjemu satu Hrvatskoga jezika </w:t>
      </w:r>
      <w:r w:rsidR="00351053">
        <w:rPr>
          <w:sz w:val="24"/>
          <w:szCs w:val="24"/>
        </w:rPr>
        <w:t xml:space="preserve">pročitat ćeš tekst </w:t>
      </w:r>
      <w:r w:rsidR="00351053" w:rsidRPr="00351053">
        <w:rPr>
          <w:i/>
          <w:sz w:val="24"/>
          <w:szCs w:val="24"/>
        </w:rPr>
        <w:t>Aska i vuk</w:t>
      </w:r>
      <w:r w:rsidR="00351053">
        <w:rPr>
          <w:sz w:val="24"/>
          <w:szCs w:val="24"/>
        </w:rPr>
        <w:t xml:space="preserve">, ulomak iz istoimene pripovijetke Ive Andrića.  </w:t>
      </w:r>
      <w:r>
        <w:rPr>
          <w:sz w:val="24"/>
          <w:szCs w:val="24"/>
        </w:rPr>
        <w:t xml:space="preserve"> </w:t>
      </w:r>
    </w:p>
    <w:p w14:paraId="3EE54951" w14:textId="15E17A6E" w:rsidR="004E5245" w:rsidRPr="00C63D8D" w:rsidRDefault="004E5245" w:rsidP="004E5245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C63D8D">
        <w:rPr>
          <w:sz w:val="24"/>
          <w:szCs w:val="24"/>
        </w:rPr>
        <w:t>Otvori</w:t>
      </w:r>
      <w:r w:rsidR="00351053">
        <w:rPr>
          <w:sz w:val="24"/>
          <w:szCs w:val="24"/>
        </w:rPr>
        <w:t xml:space="preserve"> 10</w:t>
      </w:r>
      <w:r w:rsidRPr="00C63D8D">
        <w:rPr>
          <w:sz w:val="24"/>
          <w:szCs w:val="24"/>
        </w:rPr>
        <w:t xml:space="preserve">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="00351053">
        <w:rPr>
          <w:sz w:val="24"/>
          <w:szCs w:val="24"/>
        </w:rPr>
        <w:t>2</w:t>
      </w:r>
      <w:r w:rsidRPr="00C63D8D">
        <w:rPr>
          <w:sz w:val="24"/>
          <w:szCs w:val="24"/>
        </w:rPr>
        <w:t>. dio (</w:t>
      </w:r>
      <w:hyperlink r:id="rId9" w:history="1">
        <w:r w:rsidR="00351053" w:rsidRPr="00033CC1">
          <w:rPr>
            <w:rStyle w:val="Hiperveza"/>
            <w:sz w:val="24"/>
            <w:szCs w:val="24"/>
          </w:rPr>
          <w:t>https://www.e-sfera.hr/prelistaj-udzbenik/6de64822-8d40-4fa6-a15f-0521212ef1fd</w:t>
        </w:r>
      </w:hyperlink>
      <w:r w:rsidR="00351053">
        <w:rPr>
          <w:sz w:val="24"/>
          <w:szCs w:val="24"/>
        </w:rPr>
        <w:t xml:space="preserve"> </w:t>
      </w:r>
      <w:r w:rsidRPr="00C63D8D">
        <w:rPr>
          <w:sz w:val="24"/>
          <w:szCs w:val="24"/>
        </w:rPr>
        <w:t xml:space="preserve">). Naslov </w:t>
      </w:r>
      <w:r>
        <w:rPr>
          <w:sz w:val="24"/>
          <w:szCs w:val="24"/>
        </w:rPr>
        <w:t xml:space="preserve">teksta </w:t>
      </w:r>
      <w:r w:rsidRPr="00C63D8D">
        <w:rPr>
          <w:sz w:val="24"/>
          <w:szCs w:val="24"/>
        </w:rPr>
        <w:t>i ime autor</w:t>
      </w:r>
      <w:r>
        <w:rPr>
          <w:sz w:val="24"/>
          <w:szCs w:val="24"/>
        </w:rPr>
        <w:t>a</w:t>
      </w:r>
      <w:r w:rsidRPr="00C63D8D">
        <w:rPr>
          <w:sz w:val="24"/>
          <w:szCs w:val="24"/>
        </w:rPr>
        <w:t xml:space="preserve"> zapiši u bilježnicu. Pročitaj </w:t>
      </w:r>
      <w:r>
        <w:rPr>
          <w:sz w:val="24"/>
          <w:szCs w:val="24"/>
        </w:rPr>
        <w:t>tekst</w:t>
      </w:r>
      <w:r w:rsidRPr="00C63D8D">
        <w:rPr>
          <w:sz w:val="24"/>
          <w:szCs w:val="24"/>
        </w:rPr>
        <w:t xml:space="preserve"> u udžbeniku ili uz pomoć poveznice poslušaj u digitalnome udžbeniku (</w:t>
      </w:r>
      <w:hyperlink r:id="rId10" w:history="1">
        <w:r w:rsidR="00351053" w:rsidRPr="00033CC1">
          <w:rPr>
            <w:rStyle w:val="Hiperveza"/>
            <w:sz w:val="24"/>
            <w:szCs w:val="24"/>
          </w:rPr>
          <w:t>https://www.e-sfera.hr/dodatni-digitalni-sadrzaji/2750a9b9-bb94-406f-bf24-4133ac6df160/</w:t>
        </w:r>
      </w:hyperlink>
      <w:r w:rsidR="00351053">
        <w:rPr>
          <w:sz w:val="24"/>
          <w:szCs w:val="24"/>
        </w:rPr>
        <w:t xml:space="preserve"> </w:t>
      </w:r>
      <w:r w:rsidRPr="00C63D8D">
        <w:rPr>
          <w:sz w:val="24"/>
          <w:szCs w:val="24"/>
        </w:rPr>
        <w:t>).</w:t>
      </w: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4B5F0A7C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4637F20D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EE0355">
        <w:rPr>
          <w:sz w:val="24"/>
          <w:szCs w:val="24"/>
        </w:rPr>
        <w:t>13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1" w:name="_Hlk84084091"/>
    </w:p>
    <w:p w14:paraId="223FD946" w14:textId="28AE3078" w:rsidR="00211BCC" w:rsidRPr="004B0A5B" w:rsidRDefault="002038F3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1"/>
      <w:r w:rsidR="00CE2259" w:rsidRPr="00C63D8D">
        <w:rPr>
          <w:b/>
          <w:color w:val="FFFFFF" w:themeColor="background1"/>
          <w:sz w:val="24"/>
          <w:szCs w:val="24"/>
        </w:rPr>
        <w:t>pojmova</w:t>
      </w:r>
    </w:p>
    <w:p w14:paraId="46D47D52" w14:textId="475DBE85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EE0355">
        <w:rPr>
          <w:rStyle w:val="Hiperveza"/>
          <w:color w:val="auto"/>
          <w:sz w:val="24"/>
          <w:szCs w:val="24"/>
          <w:u w:val="none"/>
        </w:rPr>
        <w:t>13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  <w:r w:rsidR="00EE0355">
        <w:rPr>
          <w:rStyle w:val="Hiperveza"/>
          <w:color w:val="auto"/>
          <w:sz w:val="24"/>
          <w:szCs w:val="24"/>
          <w:u w:val="none"/>
        </w:rPr>
        <w:t xml:space="preserve">Prepiši definiciju </w:t>
      </w:r>
      <w:r w:rsidR="00EE0355" w:rsidRPr="00EE0355">
        <w:rPr>
          <w:rStyle w:val="Hiperveza"/>
          <w:b/>
          <w:color w:val="auto"/>
          <w:sz w:val="24"/>
          <w:szCs w:val="24"/>
          <w:u w:val="none"/>
        </w:rPr>
        <w:t>alegorije i alegorijske pripovijetke</w:t>
      </w:r>
      <w:r w:rsidR="00EE0355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25D52C21" w14:textId="654DB6AB" w:rsidR="00A244A9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16598B5" w14:textId="61A048BE" w:rsidR="00EE0355" w:rsidRDefault="00EE0355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D139DED" w14:textId="549E856E" w:rsidR="00EE0355" w:rsidRDefault="00EE0355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071C239" w14:textId="0734E8D1" w:rsidR="00EE0355" w:rsidRDefault="00EE0355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3D440D1" w14:textId="50C74FD1" w:rsidR="00EE0355" w:rsidRDefault="00EE0355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94DE01E" w14:textId="0B9B948D" w:rsidR="00EE0355" w:rsidRDefault="00EE0355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DCF062D" w14:textId="77777777" w:rsidR="008A5C26" w:rsidRDefault="008A5C26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0FE6528" w14:textId="77777777" w:rsidR="008A5C26" w:rsidRDefault="008A5C26" w:rsidP="004B0A5B">
      <w:pPr>
        <w:pStyle w:val="Bezproreda"/>
        <w:rPr>
          <w:color w:val="7030A0"/>
          <w:sz w:val="28"/>
          <w:szCs w:val="28"/>
        </w:rPr>
      </w:pPr>
    </w:p>
    <w:p w14:paraId="7BB9CBCD" w14:textId="1A2CBA93" w:rsidR="004B0A5B" w:rsidRDefault="004D3EF2" w:rsidP="004B0A5B">
      <w:pPr>
        <w:pStyle w:val="Bezproreda"/>
        <w:rPr>
          <w:rStyle w:val="Hiperveza"/>
          <w:rFonts w:cstheme="minorHAnsi"/>
          <w:b/>
          <w:color w:val="7030A0"/>
          <w:sz w:val="26"/>
          <w:szCs w:val="26"/>
          <w:u w:val="none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544FF8" w:rsidRPr="00544FF8">
        <w:rPr>
          <w:rFonts w:cstheme="minorHAnsi"/>
          <w:b/>
          <w:color w:val="7030A0"/>
          <w:sz w:val="26"/>
          <w:szCs w:val="26"/>
        </w:rPr>
        <w:t>Ivo Andrić, Aska i vuk</w:t>
      </w:r>
    </w:p>
    <w:p w14:paraId="6767B81C" w14:textId="26A8CE50" w:rsidR="004B0A5B" w:rsidRPr="00C63D8D" w:rsidRDefault="004B0A5B" w:rsidP="004B0A5B">
      <w:pPr>
        <w:spacing w:after="0" w:line="360" w:lineRule="auto"/>
        <w:rPr>
          <w:sz w:val="24"/>
          <w:szCs w:val="24"/>
        </w:rPr>
      </w:pPr>
    </w:p>
    <w:p w14:paraId="110F0701" w14:textId="0A91CCBA" w:rsidR="004B0A5B" w:rsidRPr="00C63D8D" w:rsidRDefault="004B0A5B" w:rsidP="004B0A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0B7FDA53" w14:textId="6676DBE4" w:rsidR="004B0A5B" w:rsidRPr="00C63D8D" w:rsidRDefault="004B0A5B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2E763F1" w14:textId="2E5DE62B" w:rsidR="004B0A5B" w:rsidRPr="00C63D8D" w:rsidRDefault="004B0A5B" w:rsidP="004B0A5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EE0355">
        <w:rPr>
          <w:rStyle w:val="Hiperveza"/>
          <w:color w:val="auto"/>
          <w:sz w:val="24"/>
          <w:szCs w:val="24"/>
          <w:u w:val="none"/>
        </w:rPr>
        <w:t xml:space="preserve">pet </w:t>
      </w:r>
      <w:r w:rsidRPr="00C63D8D">
        <w:rPr>
          <w:rStyle w:val="Hiperveza"/>
          <w:color w:val="auto"/>
          <w:sz w:val="24"/>
          <w:szCs w:val="24"/>
          <w:u w:val="none"/>
        </w:rPr>
        <w:t>digitaln</w:t>
      </w:r>
      <w:r w:rsidR="00EE0355">
        <w:rPr>
          <w:rStyle w:val="Hiperveza"/>
          <w:color w:val="auto"/>
          <w:sz w:val="24"/>
          <w:szCs w:val="24"/>
          <w:u w:val="none"/>
        </w:rPr>
        <w:t>ih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ig</w:t>
      </w:r>
      <w:r w:rsidR="00EE0355">
        <w:rPr>
          <w:rStyle w:val="Hiperveza"/>
          <w:color w:val="auto"/>
          <w:sz w:val="24"/>
          <w:szCs w:val="24"/>
          <w:u w:val="none"/>
        </w:rPr>
        <w:t>a</w:t>
      </w:r>
      <w:r w:rsidRPr="00C63D8D">
        <w:rPr>
          <w:rStyle w:val="Hiperveza"/>
          <w:color w:val="auto"/>
          <w:sz w:val="24"/>
          <w:szCs w:val="24"/>
          <w:u w:val="none"/>
        </w:rPr>
        <w:t>r</w:t>
      </w:r>
      <w:r w:rsidR="00EE0355">
        <w:rPr>
          <w:rStyle w:val="Hiperveza"/>
          <w:color w:val="auto"/>
          <w:sz w:val="24"/>
          <w:szCs w:val="24"/>
          <w:u w:val="none"/>
        </w:rPr>
        <w:t>a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(poveznica:</w:t>
      </w:r>
      <w:r w:rsidR="00EE0355" w:rsidRPr="00EE0355">
        <w:t xml:space="preserve"> </w:t>
      </w:r>
      <w:hyperlink r:id="rId11" w:history="1">
        <w:r w:rsidR="00EE0355" w:rsidRPr="00EE0355">
          <w:rPr>
            <w:rStyle w:val="Hiperveza"/>
          </w:rPr>
          <w:t>https://www.e-sfera.hr/dodatni-digitalni-sadrzaji/2750a9b9-bb94-406f-bf24-4133ac6df160/</w:t>
        </w:r>
      </w:hyperlink>
      <w:r w:rsidR="00EE0355" w:rsidRPr="00EE0355">
        <w:rPr>
          <w:rStyle w:val="Hiperveza"/>
          <w:color w:val="auto"/>
          <w:u w:val="none"/>
        </w:rPr>
        <w:t xml:space="preserve"> </w:t>
      </w:r>
      <w:r w:rsidRPr="00EE0355">
        <w:rPr>
          <w:rStyle w:val="Hiperveza"/>
          <w:color w:val="auto"/>
          <w:u w:val="none"/>
        </w:rPr>
        <w:t>).</w:t>
      </w:r>
    </w:p>
    <w:p w14:paraId="67BAFCC4" w14:textId="3915281A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7B728F2A" w:rsidR="0060511B" w:rsidRPr="00C63D8D" w:rsidRDefault="004B0A5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EE0355">
        <w:rPr>
          <w:b/>
          <w:color w:val="FFFFFF" w:themeColor="background1"/>
          <w:sz w:val="24"/>
          <w:szCs w:val="24"/>
        </w:rPr>
        <w:t>digitalni udžbenik</w:t>
      </w:r>
    </w:p>
    <w:p w14:paraId="0070DD12" w14:textId="6A7F3690" w:rsidR="004D3EF2" w:rsidRPr="00C63D8D" w:rsidRDefault="003A7A39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4B0A5B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2" w:history="1">
        <w:r w:rsidR="00EE0355" w:rsidRPr="00033CC1">
          <w:rPr>
            <w:rStyle w:val="Hiperveza"/>
          </w:rPr>
          <w:t>https://www.e-sfera.hr/dodatni-digitalni-sadrzaji/2750a9b9-bb94-406f-bf24-4133ac6df160/</w:t>
        </w:r>
      </w:hyperlink>
      <w:r w:rsidR="00EE0355"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105BE11D" w14:textId="7341677A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riješi prvi zadatak. </w:t>
      </w:r>
    </w:p>
    <w:p w14:paraId="069D2EDE" w14:textId="2D5D13DF" w:rsidR="004B0A5B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drawing>
          <wp:anchor distT="0" distB="0" distL="114300" distR="114300" simplePos="0" relativeHeight="251669504" behindDoc="1" locked="0" layoutInCell="1" allowOverlap="1" wp14:anchorId="169D994B" wp14:editId="14965A7A">
            <wp:simplePos x="0" y="0"/>
            <wp:positionH relativeFrom="margin">
              <wp:posOffset>2643505</wp:posOffset>
            </wp:positionH>
            <wp:positionV relativeFrom="paragraph">
              <wp:posOffset>12065</wp:posOffset>
            </wp:positionV>
            <wp:extent cx="2314575" cy="3274695"/>
            <wp:effectExtent l="0" t="0" r="9525" b="1905"/>
            <wp:wrapTight wrapText="bothSides">
              <wp:wrapPolygon edited="0">
                <wp:start x="0" y="0"/>
                <wp:lineTo x="0" y="21487"/>
                <wp:lineTo x="21511" y="21487"/>
                <wp:lineTo x="21511" y="0"/>
                <wp:lineTo x="0" y="0"/>
              </wp:wrapPolygon>
            </wp:wrapTight>
            <wp:docPr id="4" name="Slika 4" descr="https://www.e-sfera.hr/dodatni-digitalni-sadrzaji/2750a9b9-bb94-406f-bf24-4133ac6df160/assets/image/i__andric__aska_i_vuk__povezujem_i_stvaram__fotograf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2750a9b9-bb94-406f-bf24-4133ac6df160/assets/image/i__andric__aska_i_vuk__povezujem_i_stvaram__fotografija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8AAD5" w14:textId="4DEE9BE6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55DF9D52" w14:textId="7EA339A9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025AB204" w14:textId="3251248E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6DF41B7F" w14:textId="48CFD504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682BDA49" w14:textId="75620892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4CEFB203" w14:textId="228D095D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7ACFA52" w14:textId="620BE4D8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7D571020" w14:textId="10129DC7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353BA267" w14:textId="4BD20B5B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540A75E7" w14:textId="305A0293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585F55A" w14:textId="4F22476D" w:rsidR="00EE0355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711AF03E" w14:textId="77777777" w:rsidR="00EE0355" w:rsidRPr="00C63D8D" w:rsidRDefault="00EE0355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bookmarkStart w:id="2" w:name="_Hlk93916244"/>
    </w:p>
    <w:p w14:paraId="2C2A995B" w14:textId="705EA6A5" w:rsidR="00F535AB" w:rsidRPr="00C63D8D" w:rsidRDefault="004B0A5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stvaralački kutak </w:t>
      </w:r>
    </w:p>
    <w:bookmarkEnd w:id="2"/>
    <w:p w14:paraId="4916B072" w14:textId="6719B8F5" w:rsidR="00EE0355" w:rsidRPr="003F427C" w:rsidRDefault="00EE0355" w:rsidP="003F427C">
      <w:pPr>
        <w:spacing w:line="360" w:lineRule="auto"/>
        <w:rPr>
          <w:rStyle w:val="Hiperveza"/>
          <w:color w:val="000000"/>
          <w:sz w:val="24"/>
          <w:szCs w:val="24"/>
          <w:u w:val="none"/>
        </w:rPr>
      </w:pPr>
      <w:r>
        <w:rPr>
          <w:color w:val="000000"/>
          <w:sz w:val="24"/>
          <w:szCs w:val="24"/>
        </w:rPr>
        <w:t xml:space="preserve">Izradi svoj plakat za film „Aska i vuk“. Zadatak se nalazi na sljedećoj poveznici: </w:t>
      </w:r>
      <w:hyperlink r:id="rId14" w:history="1">
        <w:r w:rsidRPr="00EE0355">
          <w:rPr>
            <w:rStyle w:val="Hiperveza"/>
          </w:rPr>
          <w:t>https://www.e-sfera.hr/dodatni-digitalni-sadrzaji/2750a9b9-bb94-406f-bf24-4133ac6df160/</w:t>
        </w:r>
      </w:hyperlink>
      <w:r>
        <w:rPr>
          <w:color w:val="000000"/>
          <w:sz w:val="24"/>
          <w:szCs w:val="24"/>
        </w:rPr>
        <w:t xml:space="preserve"> .</w:t>
      </w:r>
    </w:p>
    <w:p w14:paraId="11D1607A" w14:textId="0D19FE89" w:rsidR="00EE0355" w:rsidRPr="00EE0355" w:rsidRDefault="00EE0355" w:rsidP="00EE0355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>
        <w:rPr>
          <w:b/>
          <w:color w:val="FFFFFF" w:themeColor="background1"/>
          <w:sz w:val="24"/>
          <w:szCs w:val="24"/>
        </w:rPr>
        <w:t xml:space="preserve">4. </w:t>
      </w:r>
      <w:r w:rsidRPr="00C63D8D">
        <w:rPr>
          <w:b/>
          <w:color w:val="FFFFFF" w:themeColor="background1"/>
          <w:sz w:val="24"/>
          <w:szCs w:val="24"/>
        </w:rPr>
        <w:t xml:space="preserve"> aktivnost – stvaralački kutak </w:t>
      </w:r>
    </w:p>
    <w:p w14:paraId="02BE571E" w14:textId="7A7B7B81" w:rsidR="00EE0355" w:rsidRPr="00C63D8D" w:rsidRDefault="00EE0355" w:rsidP="00C63D8D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  <w:r w:rsidRPr="003F427C">
        <w:rPr>
          <w:rStyle w:val="Hiperveza"/>
          <w:color w:val="000000"/>
          <w:sz w:val="24"/>
          <w:szCs w:val="24"/>
          <w:u w:val="none"/>
        </w:rPr>
        <w:t xml:space="preserve">Na sljedećoj poveznici: </w:t>
      </w:r>
      <w:hyperlink r:id="rId15" w:history="1">
        <w:r w:rsidRPr="003F427C">
          <w:rPr>
            <w:rStyle w:val="Hiperveza"/>
            <w:sz w:val="24"/>
            <w:szCs w:val="24"/>
          </w:rPr>
          <w:t>https://www.e-sfera.hr/dodatni-digitalni-sadrzaji/2750a9b9-bb94-406f-bf24-4133ac6df160/</w:t>
        </w:r>
      </w:hyperlink>
      <w:r w:rsidRPr="003F427C">
        <w:rPr>
          <w:rStyle w:val="Hiperveza"/>
          <w:color w:val="000000"/>
          <w:sz w:val="24"/>
          <w:szCs w:val="24"/>
          <w:u w:val="none"/>
        </w:rPr>
        <w:t xml:space="preserve"> nalazi se digitalna igra pod nazivom </w:t>
      </w:r>
      <w:r w:rsidRPr="003F427C">
        <w:rPr>
          <w:rStyle w:val="Hiperveza"/>
          <w:i/>
          <w:color w:val="000000"/>
          <w:sz w:val="24"/>
          <w:szCs w:val="24"/>
          <w:u w:val="none"/>
        </w:rPr>
        <w:t xml:space="preserve">Temeljne poruke djela Aska i vuk. </w:t>
      </w:r>
      <w:r w:rsidR="003F427C" w:rsidRPr="003F427C">
        <w:rPr>
          <w:rStyle w:val="Hiperveza"/>
          <w:color w:val="000000"/>
          <w:sz w:val="24"/>
          <w:szCs w:val="24"/>
          <w:u w:val="none"/>
        </w:rPr>
        <w:t>Odigraj ju!</w:t>
      </w:r>
    </w:p>
    <w:sectPr w:rsidR="00EE0355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52AC1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1053"/>
    <w:rsid w:val="00355CDE"/>
    <w:rsid w:val="003847E8"/>
    <w:rsid w:val="003A45E8"/>
    <w:rsid w:val="003A7A39"/>
    <w:rsid w:val="003E6A53"/>
    <w:rsid w:val="003F3732"/>
    <w:rsid w:val="003F427C"/>
    <w:rsid w:val="004319AA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44FF8"/>
    <w:rsid w:val="00555B54"/>
    <w:rsid w:val="0057108A"/>
    <w:rsid w:val="0059496D"/>
    <w:rsid w:val="005D75E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A5C26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0355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5AB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2750a9b9-bb94-406f-bf24-4133ac6df16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2750a9b9-bb94-406f-bf24-4133ac6df16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2750a9b9-bb94-406f-bf24-4133ac6df160/" TargetMode="External"/><Relationship Id="rId10" Type="http://schemas.openxmlformats.org/officeDocument/2006/relationships/hyperlink" Target="https://www.e-sfera.hr/dodatni-digitalni-sadrzaji/2750a9b9-bb94-406f-bf24-4133ac6df16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de64822-8d40-4fa6-a15f-0521212ef1fd" TargetMode="External"/><Relationship Id="rId14" Type="http://schemas.openxmlformats.org/officeDocument/2006/relationships/hyperlink" Target="https://www.e-sfera.hr/dodatni-digitalni-sadrzaji/2750a9b9-bb94-406f-bf24-4133ac6df16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46</cp:revision>
  <dcterms:created xsi:type="dcterms:W3CDTF">2020-09-11T12:53:00Z</dcterms:created>
  <dcterms:modified xsi:type="dcterms:W3CDTF">2022-01-24T10:46:00Z</dcterms:modified>
</cp:coreProperties>
</file>